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9736" w14:textId="60A902B1" w:rsidR="00A02F75" w:rsidRDefault="0057590B" w:rsidP="0057590B">
      <w:pPr>
        <w:jc w:val="center"/>
        <w:rPr>
          <w:sz w:val="40"/>
          <w:szCs w:val="40"/>
        </w:rPr>
      </w:pPr>
      <w:bookmarkStart w:id="0" w:name="_GoBack"/>
      <w:bookmarkEnd w:id="0"/>
      <w:r w:rsidRPr="0057590B">
        <w:rPr>
          <w:sz w:val="40"/>
          <w:szCs w:val="40"/>
        </w:rPr>
        <w:t>Support over Summer (SOS)</w:t>
      </w:r>
    </w:p>
    <w:p w14:paraId="4ED92DB2" w14:textId="1D494EBC" w:rsidR="0057590B" w:rsidRDefault="0057590B" w:rsidP="0057590B">
      <w:pPr>
        <w:jc w:val="center"/>
        <w:rPr>
          <w:sz w:val="40"/>
          <w:szCs w:val="40"/>
        </w:rPr>
      </w:pPr>
    </w:p>
    <w:p w14:paraId="5CD1A67C" w14:textId="52A0FF34" w:rsidR="00846F89" w:rsidRDefault="00846F89" w:rsidP="00C061E8">
      <w:r w:rsidRPr="00C061E8">
        <w:rPr>
          <w:b/>
          <w:bCs/>
        </w:rPr>
        <w:t>Covid support</w:t>
      </w:r>
      <w:r>
        <w:t xml:space="preserve"> </w:t>
      </w:r>
      <w:r w:rsidR="00C061E8">
        <w:t>in</w:t>
      </w:r>
      <w:r>
        <w:t>cludes details of potential financial support depending on your circumstances, support for practical things like shopping, medication etc.</w:t>
      </w:r>
    </w:p>
    <w:p w14:paraId="0097D399" w14:textId="77777777" w:rsidR="00C061E8" w:rsidRDefault="00846F89" w:rsidP="0057590B">
      <w:r>
        <w:t xml:space="preserve">24hr helpline, running 7 days per week </w:t>
      </w:r>
      <w:hyperlink r:id="rId6" w:history="1">
        <w:r w:rsidR="00C061E8" w:rsidRPr="007B188C">
          <w:rPr>
            <w:rStyle w:val="Hyperlink"/>
          </w:rPr>
          <w:t>tel:01484226919</w:t>
        </w:r>
      </w:hyperlink>
      <w:r w:rsidR="00C061E8">
        <w:tab/>
      </w:r>
      <w:hyperlink r:id="rId7" w:history="1">
        <w:r w:rsidR="00C061E8" w:rsidRPr="007B188C">
          <w:rPr>
            <w:rStyle w:val="Hyperlink"/>
          </w:rPr>
          <w:t>www.kirklees.gov.uk/covid19response</w:t>
        </w:r>
      </w:hyperlink>
      <w:r w:rsidR="00C061E8">
        <w:t xml:space="preserve">  info in different languages</w:t>
      </w:r>
    </w:p>
    <w:p w14:paraId="5FFE6160" w14:textId="1209AC6D" w:rsidR="00846F89" w:rsidRDefault="00B5470A" w:rsidP="0057590B">
      <w:hyperlink r:id="rId8" w:history="1">
        <w:r w:rsidR="002F6845" w:rsidRPr="007B188C">
          <w:rPr>
            <w:rStyle w:val="Hyperlink"/>
          </w:rPr>
          <w:t>www.kirklees.gov.uk/covid19languages</w:t>
        </w:r>
      </w:hyperlink>
    </w:p>
    <w:p w14:paraId="7B3A749C" w14:textId="77777777" w:rsidR="002F6845" w:rsidRDefault="002F6845" w:rsidP="0057590B"/>
    <w:p w14:paraId="293C9C9B" w14:textId="7EFA3634" w:rsidR="0057590B" w:rsidRDefault="0057590B" w:rsidP="0057590B">
      <w:r w:rsidRPr="00C061E8">
        <w:rPr>
          <w:b/>
          <w:bCs/>
        </w:rPr>
        <w:t>Families</w:t>
      </w:r>
      <w:r>
        <w:t xml:space="preserve">: </w:t>
      </w:r>
    </w:p>
    <w:p w14:paraId="7728F1E7" w14:textId="5CF68D1E" w:rsidR="0057590B" w:rsidRDefault="0057590B" w:rsidP="0057590B">
      <w:r>
        <w:t xml:space="preserve">Early Support -  </w:t>
      </w:r>
      <w:hyperlink r:id="rId9" w:history="1">
        <w:r>
          <w:rPr>
            <w:rStyle w:val="Hyperlink"/>
            <w:color w:val="0000FF"/>
          </w:rPr>
          <w:t>The Early Support service | Help for families | Kirklees Local Offer</w:t>
        </w:r>
      </w:hyperlink>
      <w:r>
        <w:t xml:space="preserve"> – The early support service offer and access to an online request for support. </w:t>
      </w:r>
      <w:r w:rsidR="00C061E8">
        <w:t xml:space="preserve">  </w:t>
      </w:r>
      <w:hyperlink r:id="rId10" w:history="1">
        <w:r>
          <w:rPr>
            <w:rStyle w:val="Hyperlink"/>
            <w:color w:val="0000FF"/>
          </w:rPr>
          <w:t>chyps-early-support-partnership-nov-19-cm2901-3.pdf (kirkleeslocaloffer.org.uk)</w:t>
        </w:r>
      </w:hyperlink>
      <w:r>
        <w:t>  Information on what Early support has to offer.</w:t>
      </w:r>
    </w:p>
    <w:p w14:paraId="78D51743" w14:textId="0C1E22BC" w:rsidR="0057590B" w:rsidRDefault="0057590B" w:rsidP="0057590B">
      <w:r>
        <w:t>Early support contact number (office hours) 01484 456823</w:t>
      </w:r>
    </w:p>
    <w:p w14:paraId="7B273A98" w14:textId="6A50695E" w:rsidR="002F6845" w:rsidRDefault="002F6845" w:rsidP="0057590B">
      <w:r>
        <w:t>Gateway to Care</w:t>
      </w:r>
      <w:r w:rsidR="00AD0912">
        <w:t xml:space="preserve"> – adult social services 01484 414933</w:t>
      </w:r>
    </w:p>
    <w:p w14:paraId="75BAE285" w14:textId="1D910A8B" w:rsidR="0057590B" w:rsidRDefault="0057590B" w:rsidP="0057590B"/>
    <w:p w14:paraId="6CD46825" w14:textId="7AE6C209" w:rsidR="0057590B" w:rsidRDefault="0057590B" w:rsidP="0057590B">
      <w:r w:rsidRPr="00C061E8">
        <w:rPr>
          <w:b/>
          <w:bCs/>
        </w:rPr>
        <w:t>Housing:</w:t>
      </w:r>
      <w:r w:rsidR="00C061E8">
        <w:rPr>
          <w:b/>
          <w:bCs/>
        </w:rPr>
        <w:tab/>
      </w:r>
      <w:r>
        <w:t>KnH 01484 414886</w:t>
      </w:r>
      <w:r w:rsidR="00C061E8">
        <w:tab/>
      </w:r>
      <w:r w:rsidR="00C061E8">
        <w:tab/>
      </w:r>
      <w:r>
        <w:t>Chevin Housing 01484 430980</w:t>
      </w:r>
      <w:r w:rsidR="00C061E8">
        <w:tab/>
      </w:r>
      <w:r w:rsidR="003443C3">
        <w:t>Fusion Housing 01924 454770</w:t>
      </w:r>
      <w:r w:rsidR="00AD0912">
        <w:t xml:space="preserve">  </w:t>
      </w:r>
      <w:r w:rsidR="003443C3">
        <w:t xml:space="preserve"> </w:t>
      </w:r>
      <w:r>
        <w:t>Choose and move choosenmove.org.uk</w:t>
      </w:r>
    </w:p>
    <w:p w14:paraId="0B8A0D14" w14:textId="4A2475DB" w:rsidR="0057590B" w:rsidRDefault="0057590B" w:rsidP="0057590B"/>
    <w:p w14:paraId="73CA383C" w14:textId="0966949F" w:rsidR="0057590B" w:rsidRDefault="0057590B" w:rsidP="0057590B">
      <w:r w:rsidRPr="00C061E8">
        <w:rPr>
          <w:b/>
          <w:bCs/>
        </w:rPr>
        <w:t>Domestic Violence</w:t>
      </w:r>
      <w:r>
        <w:t xml:space="preserve"> – Pennine Domestic Abuse Project 0800 052 7222 24hr helpline and live chat or 999 in emergency</w:t>
      </w:r>
    </w:p>
    <w:p w14:paraId="3F604DDC" w14:textId="6C97D04E" w:rsidR="0057590B" w:rsidRDefault="0057590B" w:rsidP="0057590B"/>
    <w:p w14:paraId="171F22F2" w14:textId="77309176" w:rsidR="0057590B" w:rsidRDefault="0057590B" w:rsidP="0057590B">
      <w:r w:rsidRPr="00C061E8">
        <w:rPr>
          <w:b/>
          <w:bCs/>
        </w:rPr>
        <w:t xml:space="preserve">SEND </w:t>
      </w:r>
      <w:r>
        <w:t xml:space="preserve">see </w:t>
      </w:r>
      <w:r w:rsidR="00846F89">
        <w:t xml:space="preserve">above link to </w:t>
      </w:r>
      <w:r>
        <w:t>Kirklees Local Offer for everything to do with SEND – support and resources available.</w:t>
      </w:r>
    </w:p>
    <w:p w14:paraId="6C9A37ED" w14:textId="3CEA7CB6" w:rsidR="00846F89" w:rsidRDefault="0057590B" w:rsidP="0057590B">
      <w:r>
        <w:t>HAF programme for SEND ch</w:t>
      </w:r>
      <w:r w:rsidR="00846F89">
        <w:t>ildren/young people please register on the system and then contact the provider direct to discuss the needs of your child and to decide if the session is suitable for them.</w:t>
      </w:r>
    </w:p>
    <w:p w14:paraId="0ABF2DFC" w14:textId="6353C42F" w:rsidR="00846F89" w:rsidRDefault="00846F89" w:rsidP="0057590B"/>
    <w:p w14:paraId="04C26BD1" w14:textId="76C8472C" w:rsidR="00846F89" w:rsidRDefault="00846F89" w:rsidP="0057590B">
      <w:r w:rsidRPr="00C061E8">
        <w:rPr>
          <w:b/>
          <w:bCs/>
        </w:rPr>
        <w:t>Uniform Exchange</w:t>
      </w:r>
      <w:r>
        <w:t xml:space="preserve"> – to request school uniform ready for September if you are struggling financially to purchase items.  </w:t>
      </w:r>
      <w:hyperlink r:id="rId11" w:history="1">
        <w:r w:rsidRPr="00542EBC">
          <w:rPr>
            <w:rStyle w:val="Hyperlink"/>
          </w:rPr>
          <w:t>www.uniform-exchange.org</w:t>
        </w:r>
      </w:hyperlink>
      <w:r>
        <w:t xml:space="preserve"> and complete the online request form.</w:t>
      </w:r>
    </w:p>
    <w:p w14:paraId="7C5F6655" w14:textId="72E5B4C0" w:rsidR="00846F89" w:rsidRDefault="00846F89" w:rsidP="0057590B"/>
    <w:p w14:paraId="71541CE9" w14:textId="2E7C01B4" w:rsidR="00846F89" w:rsidRDefault="00846F89" w:rsidP="0057590B">
      <w:r w:rsidRPr="00C061E8">
        <w:rPr>
          <w:b/>
          <w:bCs/>
        </w:rPr>
        <w:t>Mental Health Support</w:t>
      </w:r>
      <w:r>
        <w:t xml:space="preserve"> </w:t>
      </w:r>
      <w:r w:rsidR="00C061E8">
        <w:t xml:space="preserve">  </w:t>
      </w:r>
      <w:r>
        <w:t>– Adults:</w:t>
      </w:r>
      <w:r w:rsidR="00C061E8">
        <w:t xml:space="preserve"> Crisis </w:t>
      </w:r>
      <w:r w:rsidR="002F6845">
        <w:t>Support 24/7 0800 183 0558</w:t>
      </w:r>
      <w:r w:rsidR="002F6845">
        <w:tab/>
        <w:t xml:space="preserve">Samaritans 116 123 </w:t>
      </w:r>
      <w:r w:rsidR="002F6845">
        <w:tab/>
        <w:t>Shout 24/7 text support ‘SHOUT85258’</w:t>
      </w:r>
    </w:p>
    <w:p w14:paraId="665A1D6C" w14:textId="34570D37" w:rsidR="002F6845" w:rsidRDefault="002F6845" w:rsidP="0057590B">
      <w:r>
        <w:t>Young people Night Owls 8pm to 8am 0300 2003900 or text 07984 392700 www.wynightowls.org.uk</w:t>
      </w:r>
    </w:p>
    <w:p w14:paraId="17B7E790" w14:textId="5E8BEC80" w:rsidR="00846F89" w:rsidRDefault="00846F89" w:rsidP="0057590B"/>
    <w:p w14:paraId="38FCCA69" w14:textId="471586E0" w:rsidR="003443C3" w:rsidRDefault="003443C3" w:rsidP="0057590B">
      <w:r w:rsidRPr="003443C3">
        <w:rPr>
          <w:b/>
          <w:bCs/>
        </w:rPr>
        <w:t>Sanitary Products</w:t>
      </w:r>
      <w:r>
        <w:t xml:space="preserve"> – free if you ask at Customer Services desk at Morrisons</w:t>
      </w:r>
    </w:p>
    <w:p w14:paraId="1F855DAF" w14:textId="0437011D" w:rsidR="00846F89" w:rsidRDefault="003443C3" w:rsidP="0057590B">
      <w:r w:rsidRPr="003443C3">
        <w:rPr>
          <w:b/>
          <w:bCs/>
        </w:rPr>
        <w:t>Food Banks</w:t>
      </w:r>
      <w:r>
        <w:t xml:space="preserve">: Heckmondwike  07597 011588 </w:t>
      </w:r>
      <w:r>
        <w:tab/>
      </w:r>
      <w:r>
        <w:tab/>
        <w:t>Batley 01924 474999</w:t>
      </w:r>
      <w:r>
        <w:tab/>
      </w:r>
      <w:r>
        <w:tab/>
        <w:t xml:space="preserve"> Dewsbury 01924 454770</w:t>
      </w:r>
      <w:r w:rsidR="00AD0912">
        <w:tab/>
        <w:t>Cleckheaton 07955 732598</w:t>
      </w:r>
    </w:p>
    <w:p w14:paraId="21E34B36" w14:textId="21EA585B" w:rsidR="0057590B" w:rsidRPr="0057590B" w:rsidRDefault="0057590B" w:rsidP="0057590B"/>
    <w:sectPr w:rsidR="0057590B" w:rsidRPr="0057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7BE5" w14:textId="77777777" w:rsidR="00B5470A" w:rsidRDefault="00B5470A" w:rsidP="00202508">
      <w:r>
        <w:separator/>
      </w:r>
    </w:p>
  </w:endnote>
  <w:endnote w:type="continuationSeparator" w:id="0">
    <w:p w14:paraId="58450F35" w14:textId="77777777" w:rsidR="00B5470A" w:rsidRDefault="00B5470A" w:rsidP="002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09F3" w14:textId="77777777" w:rsidR="00B5470A" w:rsidRDefault="00B5470A" w:rsidP="00202508">
      <w:r>
        <w:separator/>
      </w:r>
    </w:p>
  </w:footnote>
  <w:footnote w:type="continuationSeparator" w:id="0">
    <w:p w14:paraId="4FBEBB47" w14:textId="77777777" w:rsidR="00B5470A" w:rsidRDefault="00B5470A" w:rsidP="0020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B"/>
    <w:rsid w:val="00202508"/>
    <w:rsid w:val="002F6845"/>
    <w:rsid w:val="003443C3"/>
    <w:rsid w:val="0057590B"/>
    <w:rsid w:val="00813C5F"/>
    <w:rsid w:val="00846F89"/>
    <w:rsid w:val="00A61BC1"/>
    <w:rsid w:val="00A80441"/>
    <w:rsid w:val="00AD0912"/>
    <w:rsid w:val="00B5470A"/>
    <w:rsid w:val="00BB219B"/>
    <w:rsid w:val="00C061E8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C5511"/>
  <w15:chartTrackingRefBased/>
  <w15:docId w15:val="{1875ADAD-B244-4A4A-A727-87024EF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590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lees.gov.uk/covid19languag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rklees.gov.uk/covid19respon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484226919" TargetMode="External"/><Relationship Id="rId11" Type="http://schemas.openxmlformats.org/officeDocument/2006/relationships/hyperlink" Target="http://www.uniform-exchange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kirkleeslocaloffer.org.uk/media/vvufm2wd/chyps-early-support-partnership-nov-19-cm2901-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irkleeslocaloffer.org.uk/information-and-advice/help-for-families/the-early-support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Oxley</dc:creator>
  <cp:keywords/>
  <dc:description/>
  <cp:lastModifiedBy>Miss Alderson</cp:lastModifiedBy>
  <cp:revision>2</cp:revision>
  <dcterms:created xsi:type="dcterms:W3CDTF">2021-07-23T11:23:00Z</dcterms:created>
  <dcterms:modified xsi:type="dcterms:W3CDTF">2021-07-23T11:23:00Z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Julie.Oxley@Kirklees.gov.uk</vt:lpwstr>
  </property>
  <property fmtid="{D5CDD505-2E9C-101B-9397-08002B2CF9AE}" pid="5" name="MSIP_Label_22127eb8-1c2a-4c17-86cc-a5ba0926d1f9_SetDate">
    <vt:lpwstr>2021-07-22T15:52:57.6034285Z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998f1232-02f8-4f09-ae0e-6f21ff5b6b2a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