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3B07" w14:textId="0BADAE6E" w:rsidR="008F6D86" w:rsidRPr="00D47832" w:rsidRDefault="008F6D86" w:rsidP="008F6D86">
      <w:pPr>
        <w:jc w:val="center"/>
        <w:rPr>
          <w:rFonts w:ascii="Bliss" w:hAnsi="Bliss"/>
          <w:b/>
          <w:sz w:val="48"/>
          <w:szCs w:val="48"/>
        </w:rPr>
      </w:pPr>
      <w:bookmarkStart w:id="0" w:name="_GoBack"/>
      <w:bookmarkEnd w:id="0"/>
      <w:r w:rsidRPr="00D47832">
        <w:rPr>
          <w:rFonts w:ascii="Bliss" w:hAnsi="Bliss"/>
          <w:b/>
          <w:sz w:val="48"/>
          <w:szCs w:val="48"/>
        </w:rPr>
        <w:t xml:space="preserve">Virtual Workshops </w:t>
      </w:r>
      <w:r w:rsidR="00385424" w:rsidRPr="00D47832">
        <w:rPr>
          <w:rFonts w:ascii="Bliss" w:hAnsi="Bliss"/>
          <w:b/>
          <w:sz w:val="48"/>
          <w:szCs w:val="48"/>
        </w:rPr>
        <w:t>– May 2021</w:t>
      </w:r>
    </w:p>
    <w:p w14:paraId="7AF1F378" w14:textId="77777777" w:rsidR="00385424" w:rsidRPr="00385424" w:rsidRDefault="00385424" w:rsidP="008F6D86">
      <w:pPr>
        <w:jc w:val="center"/>
        <w:rPr>
          <w:rFonts w:ascii="Bliss" w:hAnsi="Bliss"/>
          <w:b/>
          <w:color w:val="8C0052"/>
          <w:sz w:val="20"/>
          <w:szCs w:val="20"/>
        </w:rPr>
      </w:pPr>
    </w:p>
    <w:p w14:paraId="03F661E1" w14:textId="77777777" w:rsidR="00590D87" w:rsidRDefault="0037301E" w:rsidP="00590D87">
      <w:pPr>
        <w:jc w:val="center"/>
        <w:rPr>
          <w:sz w:val="31"/>
          <w:szCs w:val="31"/>
        </w:rPr>
      </w:pPr>
      <w:r>
        <w:rPr>
          <w:sz w:val="31"/>
          <w:szCs w:val="31"/>
        </w:rPr>
        <w:t>Our</w:t>
      </w:r>
      <w:r w:rsidR="008F6D86">
        <w:rPr>
          <w:sz w:val="31"/>
          <w:szCs w:val="31"/>
        </w:rPr>
        <w:t xml:space="preserve"> </w:t>
      </w:r>
      <w:r w:rsidR="008F6D86" w:rsidRPr="00385424">
        <w:rPr>
          <w:b/>
          <w:bCs/>
          <w:sz w:val="31"/>
          <w:szCs w:val="31"/>
        </w:rPr>
        <w:t>qualified careers advisers</w:t>
      </w:r>
      <w:r w:rsidR="008F6D86">
        <w:rPr>
          <w:sz w:val="31"/>
          <w:szCs w:val="31"/>
        </w:rPr>
        <w:t xml:space="preserve"> </w:t>
      </w:r>
      <w:r>
        <w:rPr>
          <w:sz w:val="31"/>
          <w:szCs w:val="31"/>
        </w:rPr>
        <w:t xml:space="preserve">are here to </w:t>
      </w:r>
      <w:r w:rsidR="008F6D86">
        <w:rPr>
          <w:sz w:val="31"/>
          <w:szCs w:val="31"/>
        </w:rPr>
        <w:t xml:space="preserve">help </w:t>
      </w:r>
      <w:r w:rsidR="00385424">
        <w:rPr>
          <w:sz w:val="31"/>
          <w:szCs w:val="31"/>
        </w:rPr>
        <w:t>support you</w:t>
      </w:r>
      <w:r w:rsidR="00D47832">
        <w:rPr>
          <w:sz w:val="31"/>
          <w:szCs w:val="31"/>
        </w:rPr>
        <w:t>r customers</w:t>
      </w:r>
      <w:r w:rsidR="00385424">
        <w:rPr>
          <w:sz w:val="31"/>
          <w:szCs w:val="31"/>
        </w:rPr>
        <w:t xml:space="preserve"> take </w:t>
      </w:r>
      <w:r w:rsidR="00D47832">
        <w:rPr>
          <w:sz w:val="31"/>
          <w:szCs w:val="31"/>
        </w:rPr>
        <w:t>their</w:t>
      </w:r>
      <w:r w:rsidR="00385424">
        <w:rPr>
          <w:sz w:val="31"/>
          <w:szCs w:val="31"/>
        </w:rPr>
        <w:t xml:space="preserve"> next steps with confidence. </w:t>
      </w:r>
    </w:p>
    <w:p w14:paraId="0F4C253F" w14:textId="31AE99A8" w:rsidR="00590D87" w:rsidRDefault="00590D87" w:rsidP="00590D87">
      <w:pPr>
        <w:jc w:val="center"/>
        <w:rPr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513475" wp14:editId="23E3BD7D">
            <wp:simplePos x="0" y="0"/>
            <wp:positionH relativeFrom="rightMargin">
              <wp:posOffset>-3345180</wp:posOffset>
            </wp:positionH>
            <wp:positionV relativeFrom="paragraph">
              <wp:posOffset>222885</wp:posOffset>
            </wp:positionV>
            <wp:extent cx="355600" cy="3632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424" w:rsidRPr="0037301E">
        <w:rPr>
          <w:b/>
          <w:bCs/>
          <w:sz w:val="31"/>
          <w:szCs w:val="31"/>
        </w:rPr>
        <w:t xml:space="preserve">Book </w:t>
      </w:r>
      <w:r w:rsidR="00D47832" w:rsidRPr="0062348A">
        <w:rPr>
          <w:b/>
          <w:bCs/>
          <w:sz w:val="31"/>
          <w:szCs w:val="31"/>
        </w:rPr>
        <w:t xml:space="preserve">them on </w:t>
      </w:r>
      <w:r w:rsidR="00385424" w:rsidRPr="0062348A">
        <w:rPr>
          <w:b/>
          <w:bCs/>
          <w:sz w:val="31"/>
          <w:szCs w:val="31"/>
        </w:rPr>
        <w:t>to one</w:t>
      </w:r>
      <w:r w:rsidR="00385424">
        <w:rPr>
          <w:sz w:val="31"/>
          <w:szCs w:val="31"/>
        </w:rPr>
        <w:t xml:space="preserve"> of our informative &amp; engaging workshops packed with </w:t>
      </w:r>
      <w:r w:rsidR="00C9341A">
        <w:rPr>
          <w:sz w:val="31"/>
          <w:szCs w:val="31"/>
        </w:rPr>
        <w:t>up-to-date</w:t>
      </w:r>
      <w:r w:rsidR="00385424">
        <w:rPr>
          <w:sz w:val="31"/>
          <w:szCs w:val="31"/>
        </w:rPr>
        <w:t xml:space="preserve"> help </w:t>
      </w:r>
      <w:r>
        <w:rPr>
          <w:sz w:val="31"/>
          <w:szCs w:val="31"/>
        </w:rPr>
        <w:t>&amp;</w:t>
      </w:r>
      <w:r w:rsidR="00385424">
        <w:rPr>
          <w:sz w:val="31"/>
          <w:szCs w:val="31"/>
        </w:rPr>
        <w:t xml:space="preserve"> information. </w:t>
      </w:r>
    </w:p>
    <w:p w14:paraId="2811F4AF" w14:textId="1C43F6D9" w:rsidR="00590D87" w:rsidRDefault="00590D87" w:rsidP="00590D87">
      <w:pPr>
        <w:jc w:val="center"/>
        <w:rPr>
          <w:sz w:val="31"/>
          <w:szCs w:val="31"/>
        </w:rPr>
      </w:pPr>
      <w:r>
        <w:rPr>
          <w:sz w:val="31"/>
          <w:szCs w:val="31"/>
        </w:rPr>
        <w:t>They</w:t>
      </w:r>
      <w:r w:rsidR="00385424">
        <w:rPr>
          <w:sz w:val="31"/>
          <w:szCs w:val="31"/>
        </w:rPr>
        <w:t xml:space="preserve"> will need a WIFI enabled </w:t>
      </w:r>
      <w:r w:rsidR="00C9341A">
        <w:rPr>
          <w:sz w:val="31"/>
          <w:szCs w:val="31"/>
        </w:rPr>
        <w:t>device.</w:t>
      </w:r>
    </w:p>
    <w:p w14:paraId="0FE99497" w14:textId="1C94A71F" w:rsidR="003330C6" w:rsidRDefault="008F6D86" w:rsidP="00590D87">
      <w:pPr>
        <w:jc w:val="center"/>
        <w:rPr>
          <w:sz w:val="31"/>
          <w:szCs w:val="31"/>
        </w:rPr>
      </w:pPr>
      <w:r>
        <w:rPr>
          <w:sz w:val="31"/>
          <w:szCs w:val="31"/>
        </w:rPr>
        <w:t>Booking made easy</w:t>
      </w:r>
      <w:r w:rsidR="0037301E">
        <w:rPr>
          <w:sz w:val="31"/>
          <w:szCs w:val="31"/>
        </w:rPr>
        <w:t>!</w:t>
      </w:r>
      <w:r>
        <w:rPr>
          <w:sz w:val="31"/>
          <w:szCs w:val="31"/>
        </w:rPr>
        <w:t xml:space="preserve"> </w:t>
      </w:r>
      <w:r>
        <w:rPr>
          <w:noProof/>
        </w:rPr>
        <w:drawing>
          <wp:inline distT="0" distB="0" distL="0" distR="0" wp14:anchorId="145309DC" wp14:editId="0475FD86">
            <wp:extent cx="234950" cy="2349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1"/>
          <w:szCs w:val="31"/>
        </w:rPr>
        <w:t xml:space="preserve"> 0191 731 4750 </w:t>
      </w:r>
      <w:r>
        <w:rPr>
          <w:noProof/>
        </w:rPr>
        <w:drawing>
          <wp:inline distT="0" distB="0" distL="0" distR="0" wp14:anchorId="7CB43C7E" wp14:editId="1BE52DD7">
            <wp:extent cx="222250" cy="222250"/>
            <wp:effectExtent l="0" t="0" r="635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1"/>
          <w:szCs w:val="31"/>
        </w:rPr>
        <w:t xml:space="preserve"> </w:t>
      </w:r>
      <w:hyperlink r:id="rId10" w:history="1">
        <w:r w:rsidRPr="00AF44D5">
          <w:rPr>
            <w:rStyle w:val="Hyperlink"/>
            <w:sz w:val="31"/>
            <w:szCs w:val="31"/>
          </w:rPr>
          <w:t>bookingline@educationdevelopmenttrust.com</w:t>
        </w:r>
      </w:hyperlink>
      <w:r>
        <w:rPr>
          <w:sz w:val="31"/>
          <w:szCs w:val="31"/>
        </w:rPr>
        <w:t xml:space="preserve"> </w:t>
      </w:r>
      <w:r w:rsidR="0062348A">
        <w:rPr>
          <w:sz w:val="31"/>
          <w:szCs w:val="31"/>
        </w:rPr>
        <w:t>please include</w:t>
      </w:r>
    </w:p>
    <w:p w14:paraId="46C02F85" w14:textId="1C362408" w:rsidR="008F6D86" w:rsidRDefault="008F6D86" w:rsidP="008F6D86">
      <w:pPr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customer name, </w:t>
      </w:r>
      <w:proofErr w:type="spellStart"/>
      <w:r>
        <w:rPr>
          <w:sz w:val="31"/>
          <w:szCs w:val="31"/>
        </w:rPr>
        <w:t>tel</w:t>
      </w:r>
      <w:proofErr w:type="spellEnd"/>
      <w:r>
        <w:rPr>
          <w:sz w:val="31"/>
          <w:szCs w:val="31"/>
        </w:rPr>
        <w:t xml:space="preserve"> no. &amp; email address </w:t>
      </w:r>
    </w:p>
    <w:p w14:paraId="55EBEAF7" w14:textId="77777777" w:rsidR="008F6D86" w:rsidRDefault="008F6D86" w:rsidP="008F6D86">
      <w:pPr>
        <w:rPr>
          <w:sz w:val="31"/>
          <w:szCs w:val="31"/>
        </w:rPr>
      </w:pPr>
    </w:p>
    <w:tbl>
      <w:tblPr>
        <w:tblStyle w:val="TableGrid"/>
        <w:tblW w:w="16585" w:type="dxa"/>
        <w:tblInd w:w="-572" w:type="dxa"/>
        <w:tblLook w:val="04A0" w:firstRow="1" w:lastRow="0" w:firstColumn="1" w:lastColumn="0" w:noHBand="0" w:noVBand="1"/>
      </w:tblPr>
      <w:tblGrid>
        <w:gridCol w:w="6298"/>
        <w:gridCol w:w="5893"/>
        <w:gridCol w:w="4394"/>
      </w:tblGrid>
      <w:tr w:rsidR="0037301E" w:rsidRPr="00502D62" w14:paraId="49F2EADF" w14:textId="5687EA74" w:rsidTr="004706C3">
        <w:tc>
          <w:tcPr>
            <w:tcW w:w="16585" w:type="dxa"/>
            <w:gridSpan w:val="3"/>
            <w:shd w:val="clear" w:color="auto" w:fill="FBE4D5" w:themeFill="accent2" w:themeFillTint="33"/>
          </w:tcPr>
          <w:p w14:paraId="373A5223" w14:textId="7C4A0846" w:rsidR="0037301E" w:rsidRPr="00502D62" w:rsidRDefault="006572A4" w:rsidP="008B09B4">
            <w:pPr>
              <w:rPr>
                <w:color w:val="000000" w:themeColor="text1"/>
                <w:sz w:val="20"/>
                <w:szCs w:val="20"/>
              </w:rPr>
            </w:pPr>
            <w:bookmarkStart w:id="1" w:name="_Hlk70322019"/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My customer wants to work in the public sector and needs help with applications and interviews: </w:t>
            </w:r>
          </w:p>
        </w:tc>
      </w:tr>
      <w:tr w:rsidR="008F6D86" w:rsidRPr="00502D62" w14:paraId="67D80FC1" w14:textId="536DD511" w:rsidTr="006216AE">
        <w:tc>
          <w:tcPr>
            <w:tcW w:w="6298" w:type="dxa"/>
            <w:shd w:val="clear" w:color="auto" w:fill="FBE4D5" w:themeFill="accent2" w:themeFillTint="33"/>
          </w:tcPr>
          <w:p w14:paraId="3527890A" w14:textId="77777777" w:rsidR="00694042" w:rsidRPr="00502D62" w:rsidRDefault="00694042" w:rsidP="006940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Application forms workshop</w:t>
            </w:r>
          </w:p>
          <w:p w14:paraId="1E3E1FA5" w14:textId="77777777" w:rsidR="008F6D86" w:rsidRPr="00502D62" w:rsidRDefault="006572A4" w:rsidP="006216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Wednesday 5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 May at 10am and Friday 20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 May at 10am</w:t>
            </w:r>
          </w:p>
          <w:p w14:paraId="24F082AF" w14:textId="2C1ADCBB" w:rsidR="006572A4" w:rsidRPr="00502D62" w:rsidRDefault="006572A4" w:rsidP="006572A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Build your confidence in completing job and learning application forms</w:t>
            </w:r>
          </w:p>
          <w:p w14:paraId="514A4BB3" w14:textId="77777777" w:rsidR="006572A4" w:rsidRPr="00502D62" w:rsidRDefault="006572A4" w:rsidP="006572A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Deconstruct job descriptions/person specifications to understand what is required</w:t>
            </w:r>
          </w:p>
          <w:p w14:paraId="0729444F" w14:textId="7FC79ED0" w:rsidR="006572A4" w:rsidRPr="00502D62" w:rsidRDefault="006572A4" w:rsidP="006572A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Understand how to use the STAR technique when answering competency based questions</w:t>
            </w:r>
          </w:p>
        </w:tc>
        <w:tc>
          <w:tcPr>
            <w:tcW w:w="5893" w:type="dxa"/>
            <w:shd w:val="clear" w:color="auto" w:fill="FBE4D5" w:themeFill="accent2" w:themeFillTint="33"/>
          </w:tcPr>
          <w:p w14:paraId="031BE2CB" w14:textId="77777777" w:rsidR="00694042" w:rsidRPr="00502D62" w:rsidRDefault="00694042" w:rsidP="006940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Interview skills workshop</w:t>
            </w:r>
          </w:p>
          <w:p w14:paraId="2F565CEC" w14:textId="113E8755" w:rsidR="008F6D86" w:rsidRPr="00502D62" w:rsidRDefault="007E41E5" w:rsidP="006216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Friday 13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 May at 10am</w:t>
            </w:r>
          </w:p>
          <w:p w14:paraId="3DE97896" w14:textId="77777777" w:rsidR="007E41E5" w:rsidRPr="00502D62" w:rsidRDefault="007E41E5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Recognise different types of interview you may encounter</w:t>
            </w:r>
          </w:p>
          <w:p w14:paraId="0BCEDCD3" w14:textId="77777777" w:rsidR="007E41E5" w:rsidRPr="00502D62" w:rsidRDefault="007E41E5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Prepare yourself for an interview</w:t>
            </w:r>
          </w:p>
          <w:p w14:paraId="0D7CD262" w14:textId="77777777" w:rsidR="007E41E5" w:rsidRPr="00502D62" w:rsidRDefault="007E41E5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Recognise the value of the STAR/CAR Technique</w:t>
            </w:r>
          </w:p>
          <w:p w14:paraId="02C2DE3A" w14:textId="77777777" w:rsidR="007E41E5" w:rsidRPr="00502D62" w:rsidRDefault="007E41E5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Understand what the employer looks for in an interview and deconstruct interview questions</w:t>
            </w:r>
          </w:p>
          <w:p w14:paraId="552E2F43" w14:textId="5CCA4B93" w:rsidR="007E41E5" w:rsidRPr="00502D62" w:rsidRDefault="007E41E5" w:rsidP="006216A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Understand the importance of making the right first impression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335271D" w14:textId="77777777" w:rsidR="00694042" w:rsidRPr="00694042" w:rsidRDefault="00694042" w:rsidP="006940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>The Buzz</w:t>
            </w:r>
          </w:p>
          <w:p w14:paraId="32B26587" w14:textId="70B4B347" w:rsidR="00694042" w:rsidRDefault="00694042" w:rsidP="006940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>Tuesday 18th 10am May</w:t>
            </w:r>
          </w:p>
          <w:p w14:paraId="75BDD8FD" w14:textId="6BE78ACC" w:rsidR="00694042" w:rsidRPr="00694042" w:rsidRDefault="00694042" w:rsidP="00694042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 xml:space="preserve">Identify your ‘personality type’ </w:t>
            </w:r>
          </w:p>
          <w:p w14:paraId="4D5CE9A9" w14:textId="39075ED3" w:rsidR="00694042" w:rsidRPr="00694042" w:rsidRDefault="00694042" w:rsidP="00694042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 xml:space="preserve">Consider the kinds of careers that may suit your ‘personality type’ </w:t>
            </w:r>
          </w:p>
          <w:p w14:paraId="4E32C9A2" w14:textId="56A0C50F" w:rsidR="00694042" w:rsidRPr="00694042" w:rsidRDefault="00694042" w:rsidP="00694042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Research your career ideas in more detail</w:t>
            </w:r>
          </w:p>
          <w:p w14:paraId="3793CA8A" w14:textId="0D6E35A8" w:rsidR="008F6D86" w:rsidRPr="00694042" w:rsidRDefault="00694042" w:rsidP="006940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Identify key skills to use on a CV and in application forms/interviews</w:t>
            </w:r>
          </w:p>
        </w:tc>
      </w:tr>
      <w:bookmarkEnd w:id="1"/>
      <w:tr w:rsidR="0037301E" w:rsidRPr="00502D62" w14:paraId="3331C202" w14:textId="3BCDD00C" w:rsidTr="00667FEE">
        <w:tc>
          <w:tcPr>
            <w:tcW w:w="16585" w:type="dxa"/>
            <w:gridSpan w:val="3"/>
            <w:shd w:val="clear" w:color="auto" w:fill="FFF2CC" w:themeFill="accent4" w:themeFillTint="33"/>
          </w:tcPr>
          <w:p w14:paraId="61B333E0" w14:textId="767E74C4" w:rsidR="0037301E" w:rsidRPr="00502D62" w:rsidRDefault="006216AE" w:rsidP="006216AE">
            <w:pPr>
              <w:rPr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My customer needs support with:</w:t>
            </w:r>
            <w:r w:rsidR="0037301E" w:rsidRPr="00502D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24" w:rsidRPr="00502D62" w14:paraId="276E45D4" w14:textId="77777777" w:rsidTr="006216AE">
        <w:tc>
          <w:tcPr>
            <w:tcW w:w="6298" w:type="dxa"/>
            <w:shd w:val="clear" w:color="auto" w:fill="FFF2CC" w:themeFill="accent4" w:themeFillTint="33"/>
          </w:tcPr>
          <w:p w14:paraId="0BA3C3E0" w14:textId="2E1EFB39" w:rsidR="00385424" w:rsidRPr="00502D62" w:rsidRDefault="006216AE" w:rsidP="006216AE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Creating a Winning CV workshop</w:t>
            </w:r>
          </w:p>
          <w:p w14:paraId="428A18E8" w14:textId="57AFE058" w:rsidR="006216AE" w:rsidRPr="00502D62" w:rsidRDefault="006216AE" w:rsidP="006216AE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Friday 7</w:t>
            </w:r>
            <w:r w:rsidRPr="00502D6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sz w:val="20"/>
                <w:szCs w:val="20"/>
              </w:rPr>
              <w:t xml:space="preserve"> May at 10am</w:t>
            </w:r>
          </w:p>
          <w:p w14:paraId="5A52C33B" w14:textId="4F0571F8" w:rsidR="006216AE" w:rsidRPr="006216AE" w:rsidRDefault="006216AE" w:rsidP="006216AE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Have the confidence to build, update and tailor your own CV</w:t>
            </w:r>
          </w:p>
          <w:p w14:paraId="2FA32F66" w14:textId="75AC671B" w:rsidR="006216AE" w:rsidRPr="006216AE" w:rsidRDefault="006216AE" w:rsidP="006216A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 xml:space="preserve">Understand how to identify and promote your own skills and experiences in order to apply for jobs </w:t>
            </w:r>
          </w:p>
          <w:p w14:paraId="1FCF8C35" w14:textId="225E3645" w:rsidR="006216AE" w:rsidRPr="00502D62" w:rsidRDefault="006216AE" w:rsidP="006216AE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Understand what employers are looking for when screening CVs from job applicants</w:t>
            </w:r>
          </w:p>
          <w:p w14:paraId="50B19311" w14:textId="70691DA9" w:rsidR="00385424" w:rsidRPr="00502D62" w:rsidRDefault="00385424" w:rsidP="00483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FFF2CC" w:themeFill="accent4" w:themeFillTint="33"/>
          </w:tcPr>
          <w:p w14:paraId="07F01973" w14:textId="77777777" w:rsidR="006216AE" w:rsidRPr="00502D62" w:rsidRDefault="006216AE" w:rsidP="006216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Interview skills workshop</w:t>
            </w:r>
          </w:p>
          <w:p w14:paraId="0B2479DB" w14:textId="6987BA72" w:rsidR="006216AE" w:rsidRPr="00502D62" w:rsidRDefault="006216AE" w:rsidP="006216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>Friday 13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 May at 10am</w:t>
            </w:r>
            <w:r w:rsidR="008B21EA">
              <w:rPr>
                <w:b/>
                <w:bCs/>
                <w:color w:val="000000" w:themeColor="text1"/>
                <w:sz w:val="20"/>
                <w:szCs w:val="20"/>
              </w:rPr>
              <w:t xml:space="preserve"> and Tuesday 25</w:t>
            </w:r>
            <w:r w:rsidR="008B21EA" w:rsidRPr="008B21EA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B21EA">
              <w:rPr>
                <w:b/>
                <w:bCs/>
                <w:color w:val="000000" w:themeColor="text1"/>
                <w:sz w:val="20"/>
                <w:szCs w:val="20"/>
              </w:rPr>
              <w:t xml:space="preserve"> May at 10am</w:t>
            </w:r>
          </w:p>
          <w:p w14:paraId="2F8445FF" w14:textId="77777777" w:rsidR="006216AE" w:rsidRPr="00502D62" w:rsidRDefault="006216AE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Recognise different types of interview you may encounter</w:t>
            </w:r>
          </w:p>
          <w:p w14:paraId="007E0E99" w14:textId="77777777" w:rsidR="006216AE" w:rsidRPr="00502D62" w:rsidRDefault="006216AE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Prepare yourself for an interview</w:t>
            </w:r>
          </w:p>
          <w:p w14:paraId="7F02B794" w14:textId="77777777" w:rsidR="006216AE" w:rsidRPr="00502D62" w:rsidRDefault="006216AE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Recognise the value of the STAR/CAR Technique</w:t>
            </w:r>
          </w:p>
          <w:p w14:paraId="2649AB38" w14:textId="77777777" w:rsidR="006216AE" w:rsidRPr="00502D62" w:rsidRDefault="006216AE" w:rsidP="006216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Understand what the employer looks for in an interview and deconstruct interview questions</w:t>
            </w:r>
          </w:p>
          <w:p w14:paraId="4763C9B8" w14:textId="733A4B7F" w:rsidR="00385424" w:rsidRPr="00502D62" w:rsidRDefault="006216AE" w:rsidP="00502D6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02D62">
              <w:rPr>
                <w:i/>
                <w:iCs/>
                <w:color w:val="000000" w:themeColor="text1"/>
                <w:sz w:val="20"/>
                <w:szCs w:val="20"/>
              </w:rPr>
              <w:t>Understand the importance of making the right first impression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06BF424" w14:textId="16FD238B" w:rsidR="00385424" w:rsidRPr="00502D62" w:rsidRDefault="006216AE" w:rsidP="006216AE">
            <w:pPr>
              <w:pStyle w:val="ListParagraph"/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Jobs in the Hidden Job Market</w:t>
            </w:r>
          </w:p>
          <w:p w14:paraId="33E0A89F" w14:textId="2A07883F" w:rsidR="006216AE" w:rsidRPr="00502D62" w:rsidRDefault="006216AE" w:rsidP="006216AE">
            <w:pPr>
              <w:pStyle w:val="ListParagraph"/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Monday 10</w:t>
            </w:r>
            <w:r w:rsidRPr="00502D6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sz w:val="20"/>
                <w:szCs w:val="20"/>
              </w:rPr>
              <w:t xml:space="preserve"> May at 1pm</w:t>
            </w:r>
          </w:p>
          <w:p w14:paraId="7F785305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An understanding of how employers tend to promote their vacancies</w:t>
            </w:r>
          </w:p>
          <w:p w14:paraId="4615F674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Hints and tips on how to plan your job search</w:t>
            </w:r>
          </w:p>
          <w:p w14:paraId="539CA1EC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An understanding of how to look for work online</w:t>
            </w:r>
          </w:p>
          <w:p w14:paraId="3AFCB626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Advice on using social media in your job search</w:t>
            </w:r>
          </w:p>
          <w:p w14:paraId="0BE49A5D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Information about the hidden jobs market</w:t>
            </w:r>
          </w:p>
          <w:p w14:paraId="5C028AFF" w14:textId="77777777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Information about the benefits of networking</w:t>
            </w:r>
          </w:p>
          <w:p w14:paraId="5A3E69D0" w14:textId="689B2EBA" w:rsidR="006216AE" w:rsidRPr="00502D62" w:rsidRDefault="006216AE" w:rsidP="006216AE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An understanding of how Labour Market Information can help you with job searching</w:t>
            </w:r>
          </w:p>
        </w:tc>
      </w:tr>
      <w:tr w:rsidR="002549D4" w:rsidRPr="00502D62" w14:paraId="7B4FD0E4" w14:textId="77777777" w:rsidTr="006216AE">
        <w:tc>
          <w:tcPr>
            <w:tcW w:w="6298" w:type="dxa"/>
            <w:shd w:val="clear" w:color="auto" w:fill="FFE599" w:themeFill="accent4" w:themeFillTint="66"/>
          </w:tcPr>
          <w:p w14:paraId="1A0150D9" w14:textId="3F50DC58" w:rsidR="002549D4" w:rsidRPr="00502D62" w:rsidRDefault="002549D4" w:rsidP="008F6D86">
            <w:pPr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lastRenderedPageBreak/>
              <w:t xml:space="preserve">My customer </w:t>
            </w:r>
            <w:r w:rsidR="000F4554" w:rsidRPr="00502D62">
              <w:rPr>
                <w:b/>
                <w:bCs/>
                <w:sz w:val="20"/>
                <w:szCs w:val="20"/>
              </w:rPr>
              <w:t>is looking for</w:t>
            </w:r>
            <w:r w:rsidR="00891654" w:rsidRPr="00502D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93" w:type="dxa"/>
            <w:shd w:val="clear" w:color="auto" w:fill="FFE599" w:themeFill="accent4" w:themeFillTint="66"/>
          </w:tcPr>
          <w:p w14:paraId="3F875AD1" w14:textId="77777777" w:rsidR="002549D4" w:rsidRPr="00502D62" w:rsidRDefault="002549D4" w:rsidP="008F6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E599" w:themeFill="accent4" w:themeFillTint="66"/>
          </w:tcPr>
          <w:p w14:paraId="46B3D06D" w14:textId="77777777" w:rsidR="002549D4" w:rsidRPr="00502D62" w:rsidRDefault="002549D4" w:rsidP="008F6D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9D4" w:rsidRPr="00502D62" w14:paraId="55391795" w14:textId="77777777" w:rsidTr="006216AE">
        <w:tc>
          <w:tcPr>
            <w:tcW w:w="6298" w:type="dxa"/>
            <w:shd w:val="clear" w:color="auto" w:fill="FFE599" w:themeFill="accent4" w:themeFillTint="66"/>
          </w:tcPr>
          <w:p w14:paraId="5B30D6C7" w14:textId="02262563" w:rsidR="002549D4" w:rsidRPr="00502D62" w:rsidRDefault="00D47832" w:rsidP="0050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 xml:space="preserve">A </w:t>
            </w:r>
            <w:r w:rsidR="000F4554" w:rsidRPr="00502D62">
              <w:rPr>
                <w:b/>
                <w:bCs/>
                <w:sz w:val="20"/>
                <w:szCs w:val="20"/>
              </w:rPr>
              <w:t>career path out of lockdown</w:t>
            </w:r>
            <w:r w:rsidR="00891654" w:rsidRPr="00502D62">
              <w:rPr>
                <w:b/>
                <w:bCs/>
                <w:sz w:val="20"/>
                <w:szCs w:val="20"/>
              </w:rPr>
              <w:t xml:space="preserve"> workshop</w:t>
            </w:r>
          </w:p>
          <w:p w14:paraId="0A609040" w14:textId="12F4DF7F" w:rsidR="00891654" w:rsidRPr="00502D62" w:rsidRDefault="00891654" w:rsidP="0050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Wednesday 12</w:t>
            </w:r>
            <w:r w:rsidRPr="00502D6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sz w:val="20"/>
                <w:szCs w:val="20"/>
              </w:rPr>
              <w:t xml:space="preserve"> May at 10am</w:t>
            </w:r>
          </w:p>
          <w:p w14:paraId="2250125F" w14:textId="7777777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Assess and understand your current needs, motivations and plans for the future</w:t>
            </w:r>
          </w:p>
          <w:p w14:paraId="74DD8992" w14:textId="7777777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Support your own career resilience and personal development</w:t>
            </w:r>
          </w:p>
          <w:p w14:paraId="71F395AE" w14:textId="7777777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Recognise the skills you already have</w:t>
            </w:r>
          </w:p>
          <w:p w14:paraId="28C226EE" w14:textId="7777777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Explore how you can transfer your skills to other sectors or careers</w:t>
            </w:r>
          </w:p>
          <w:p w14:paraId="3B5C2F89" w14:textId="7777777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 xml:space="preserve">Learn about other support agencies and career management tools </w:t>
            </w:r>
          </w:p>
          <w:p w14:paraId="1FC6759C" w14:textId="5A9861A7" w:rsidR="00891654" w:rsidRPr="00502D62" w:rsidRDefault="00891654" w:rsidP="00F00B4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Consider different ways of job searching and actions you can take to make personal progress</w:t>
            </w:r>
          </w:p>
          <w:p w14:paraId="7F201800" w14:textId="1C21E3E7" w:rsidR="00891654" w:rsidRPr="00502D62" w:rsidRDefault="00891654" w:rsidP="00F00B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FFE599" w:themeFill="accent4" w:themeFillTint="66"/>
          </w:tcPr>
          <w:p w14:paraId="6DE6F892" w14:textId="3BDE2895" w:rsidR="002549D4" w:rsidRPr="00502D62" w:rsidRDefault="00891654" w:rsidP="00F0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Redundancy Workshop</w:t>
            </w:r>
          </w:p>
          <w:p w14:paraId="243EE02F" w14:textId="54C7BE5C" w:rsidR="00891654" w:rsidRPr="00502D62" w:rsidRDefault="00891654" w:rsidP="00F0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Wednesday 19</w:t>
            </w:r>
            <w:r w:rsidRPr="00502D6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02D62">
              <w:rPr>
                <w:b/>
                <w:bCs/>
                <w:sz w:val="20"/>
                <w:szCs w:val="20"/>
              </w:rPr>
              <w:t xml:space="preserve"> May at 10am</w:t>
            </w:r>
          </w:p>
          <w:p w14:paraId="5FE0EC7B" w14:textId="77777777" w:rsidR="00DE32D0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Establishing where you are now and what your priorities are going forward</w:t>
            </w:r>
          </w:p>
          <w:p w14:paraId="52DD20C5" w14:textId="77777777" w:rsidR="00DE32D0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Understanding what support is available to you</w:t>
            </w:r>
          </w:p>
          <w:p w14:paraId="083F0999" w14:textId="77777777" w:rsidR="00DE32D0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Gaining information around making applications for funding for training (if applicable)</w:t>
            </w:r>
          </w:p>
          <w:p w14:paraId="755FF8DD" w14:textId="77777777" w:rsidR="00DE32D0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Preparing yourself for effective job searching</w:t>
            </w:r>
          </w:p>
          <w:p w14:paraId="7DDB1EA8" w14:textId="77777777" w:rsidR="00DE32D0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Identifying your strengths and transferable skills</w:t>
            </w:r>
          </w:p>
          <w:p w14:paraId="0D45A519" w14:textId="5A341448" w:rsidR="00D47832" w:rsidRPr="00502D62" w:rsidRDefault="00DE32D0" w:rsidP="00F00B4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Learning how to complete a CV, application forms and refreshing your interview skills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0C85DEB6" w14:textId="4D918054" w:rsidR="002549D4" w:rsidRPr="00502D62" w:rsidRDefault="00F00B4B" w:rsidP="00F0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502D62">
              <w:rPr>
                <w:b/>
                <w:bCs/>
                <w:sz w:val="20"/>
                <w:szCs w:val="20"/>
              </w:rPr>
              <w:t>Starting Out 18-24 year olds</w:t>
            </w:r>
          </w:p>
          <w:p w14:paraId="295A0B0D" w14:textId="27A6CD8C" w:rsidR="00F00B4B" w:rsidRPr="00502D62" w:rsidRDefault="00982BC3" w:rsidP="00502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</w:t>
            </w:r>
            <w:r w:rsidR="00F00B4B" w:rsidRPr="00502D62">
              <w:rPr>
                <w:b/>
                <w:bCs/>
                <w:sz w:val="20"/>
                <w:szCs w:val="20"/>
              </w:rPr>
              <w:t>26</w:t>
            </w:r>
            <w:r w:rsidR="00F00B4B" w:rsidRPr="00502D6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F00B4B" w:rsidRPr="00502D62">
              <w:rPr>
                <w:b/>
                <w:bCs/>
                <w:sz w:val="20"/>
                <w:szCs w:val="20"/>
              </w:rPr>
              <w:t xml:space="preserve"> May </w:t>
            </w:r>
            <w:r w:rsidR="00604FD2">
              <w:rPr>
                <w:b/>
                <w:bCs/>
                <w:sz w:val="20"/>
                <w:szCs w:val="20"/>
              </w:rPr>
              <w:t>at 2pm</w:t>
            </w:r>
            <w:r w:rsidR="00F00B4B" w:rsidRPr="00502D6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1D279B" w14:textId="6D0EEA86" w:rsidR="00F00B4B" w:rsidRPr="00502D62" w:rsidRDefault="00F00B4B" w:rsidP="00F00B4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Providing information about the local labour market and how this can help with planning your next steps</w:t>
            </w:r>
          </w:p>
          <w:p w14:paraId="45DDDFA3" w14:textId="663F3680" w:rsidR="00F00B4B" w:rsidRPr="00502D62" w:rsidRDefault="00F00B4B" w:rsidP="00F00B4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Raising your awareness of the options open to you including education, training, apprenticeships, traineeships, work experience, voluntary work and employment</w:t>
            </w:r>
          </w:p>
          <w:p w14:paraId="43DB758A" w14:textId="6BD95C09" w:rsidR="00F00B4B" w:rsidRPr="00502D62" w:rsidRDefault="00F00B4B" w:rsidP="00F00B4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502D62">
              <w:rPr>
                <w:i/>
                <w:iCs/>
                <w:sz w:val="20"/>
                <w:szCs w:val="20"/>
              </w:rPr>
              <w:t>Helping you to identify your transferable skills</w:t>
            </w:r>
          </w:p>
        </w:tc>
      </w:tr>
      <w:tr w:rsidR="00694042" w:rsidRPr="00502D62" w14:paraId="48E68406" w14:textId="77777777" w:rsidTr="00F91EF9">
        <w:tc>
          <w:tcPr>
            <w:tcW w:w="16585" w:type="dxa"/>
            <w:gridSpan w:val="3"/>
            <w:shd w:val="clear" w:color="auto" w:fill="FBE4D5" w:themeFill="accent2" w:themeFillTint="33"/>
          </w:tcPr>
          <w:p w14:paraId="0B90B117" w14:textId="189575E4" w:rsidR="00694042" w:rsidRPr="00694042" w:rsidRDefault="00694042" w:rsidP="00F91E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2D62">
              <w:rPr>
                <w:b/>
                <w:bCs/>
                <w:color w:val="000000" w:themeColor="text1"/>
                <w:sz w:val="20"/>
                <w:szCs w:val="20"/>
              </w:rPr>
              <w:t xml:space="preserve">My customer wants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to work in the:</w:t>
            </w:r>
          </w:p>
        </w:tc>
      </w:tr>
      <w:tr w:rsidR="00694042" w:rsidRPr="00502D62" w14:paraId="70C8B808" w14:textId="77777777" w:rsidTr="00F91EF9">
        <w:tc>
          <w:tcPr>
            <w:tcW w:w="6298" w:type="dxa"/>
            <w:shd w:val="clear" w:color="auto" w:fill="FBE4D5" w:themeFill="accent2" w:themeFillTint="33"/>
          </w:tcPr>
          <w:p w14:paraId="0761316B" w14:textId="77777777" w:rsidR="00694042" w:rsidRPr="00694042" w:rsidRDefault="00694042" w:rsidP="006940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>Security Sector</w:t>
            </w:r>
          </w:p>
          <w:p w14:paraId="572F617C" w14:textId="7D488D28" w:rsidR="00694042" w:rsidRDefault="00694042" w:rsidP="006940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 xml:space="preserve"> Tuesday 11th May 10am </w:t>
            </w:r>
          </w:p>
          <w:p w14:paraId="30F0ECCC" w14:textId="2A46C47B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The roles, responsibilities and the training needed for working in security</w:t>
            </w:r>
          </w:p>
          <w:p w14:paraId="25B92122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Different types of employers in the area</w:t>
            </w:r>
          </w:p>
          <w:p w14:paraId="4A38D2B8" w14:textId="4801688B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Work based and academic based routes into security</w:t>
            </w:r>
          </w:p>
          <w:p w14:paraId="00F8AD9F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Labour market information</w:t>
            </w:r>
          </w:p>
          <w:p w14:paraId="5F2958E5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How to stay up to date with the jobs market</w:t>
            </w:r>
          </w:p>
          <w:p w14:paraId="635C35B6" w14:textId="50442282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Job search and social media</w:t>
            </w:r>
          </w:p>
          <w:p w14:paraId="1D32688E" w14:textId="6E769B44" w:rsidR="00694042" w:rsidRPr="00502D62" w:rsidRDefault="00694042" w:rsidP="00694042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FBE4D5" w:themeFill="accent2" w:themeFillTint="33"/>
          </w:tcPr>
          <w:p w14:paraId="45877143" w14:textId="689D1354" w:rsidR="00694042" w:rsidRPr="00694042" w:rsidRDefault="00694042" w:rsidP="00694042">
            <w:pPr>
              <w:pStyle w:val="ListParagraph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>Construction Sector</w:t>
            </w:r>
          </w:p>
          <w:p w14:paraId="6CFB6A29" w14:textId="4B9E8C10" w:rsidR="00694042" w:rsidRPr="00694042" w:rsidRDefault="00694042" w:rsidP="00694042">
            <w:pPr>
              <w:pStyle w:val="ListParagraph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4042">
              <w:rPr>
                <w:b/>
                <w:bCs/>
                <w:color w:val="000000" w:themeColor="text1"/>
                <w:sz w:val="20"/>
                <w:szCs w:val="20"/>
              </w:rPr>
              <w:t>Wednesday 5th May 10am</w:t>
            </w:r>
          </w:p>
          <w:p w14:paraId="5169C749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The roles, responsibilities and the training needed for working in construction</w:t>
            </w:r>
          </w:p>
          <w:p w14:paraId="620F1535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Different types of employers in the area</w:t>
            </w:r>
          </w:p>
          <w:p w14:paraId="77AD7C59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Work based and academic based routes into construction</w:t>
            </w:r>
          </w:p>
          <w:p w14:paraId="55886A53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Labour market information</w:t>
            </w:r>
          </w:p>
          <w:p w14:paraId="6D63E610" w14:textId="77777777" w:rsidR="00480171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How to stay up to date with the jobs market</w:t>
            </w:r>
          </w:p>
          <w:p w14:paraId="03871184" w14:textId="2C7DF3F1" w:rsidR="00694042" w:rsidRPr="00480171" w:rsidRDefault="00480171" w:rsidP="00480171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480171">
              <w:rPr>
                <w:i/>
                <w:iCs/>
                <w:color w:val="000000" w:themeColor="text1"/>
                <w:sz w:val="20"/>
                <w:szCs w:val="20"/>
              </w:rPr>
              <w:t>Job search and social media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6FB7947F" w14:textId="3B651935" w:rsidR="00694042" w:rsidRPr="00DB1FE1" w:rsidRDefault="00DB1FE1" w:rsidP="00DB1FE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1FE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June mailer to be sent out last week in May.</w:t>
            </w:r>
          </w:p>
        </w:tc>
      </w:tr>
    </w:tbl>
    <w:p w14:paraId="3A9D00BB" w14:textId="5A875CA1" w:rsidR="003340C1" w:rsidRPr="00502D62" w:rsidRDefault="003340C1" w:rsidP="00694042">
      <w:pPr>
        <w:rPr>
          <w:sz w:val="20"/>
          <w:szCs w:val="20"/>
        </w:rPr>
      </w:pPr>
    </w:p>
    <w:sectPr w:rsidR="003340C1" w:rsidRPr="00502D62" w:rsidSect="008F6D8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98F8" w14:textId="77777777" w:rsidR="002339B5" w:rsidRDefault="002339B5" w:rsidP="008F6D86">
      <w:r>
        <w:separator/>
      </w:r>
    </w:p>
  </w:endnote>
  <w:endnote w:type="continuationSeparator" w:id="0">
    <w:p w14:paraId="16E2327E" w14:textId="77777777" w:rsidR="002339B5" w:rsidRDefault="002339B5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Calibri"/>
    <w:charset w:val="00"/>
    <w:family w:val="auto"/>
    <w:pitch w:val="variable"/>
    <w:sig w:usb0="A0000027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C830" w14:textId="77777777" w:rsidR="002339B5" w:rsidRDefault="002339B5" w:rsidP="008F6D86">
      <w:r>
        <w:separator/>
      </w:r>
    </w:p>
  </w:footnote>
  <w:footnote w:type="continuationSeparator" w:id="0">
    <w:p w14:paraId="53070D89" w14:textId="77777777" w:rsidR="002339B5" w:rsidRDefault="002339B5" w:rsidP="008F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9613" w14:textId="227F3637" w:rsidR="008F6D86" w:rsidRDefault="008F6D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7EB47A" wp14:editId="0A388AF4">
          <wp:simplePos x="0" y="0"/>
          <wp:positionH relativeFrom="column">
            <wp:posOffset>9423400</wp:posOffset>
          </wp:positionH>
          <wp:positionV relativeFrom="paragraph">
            <wp:posOffset>-432435</wp:posOffset>
          </wp:positionV>
          <wp:extent cx="787400" cy="787400"/>
          <wp:effectExtent l="0" t="0" r="0" b="0"/>
          <wp:wrapNone/>
          <wp:docPr id="7" name="Picture 7" descr="Of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fs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5558D5" wp14:editId="588CE9AF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850513" cy="1003300"/>
          <wp:effectExtent l="0" t="0" r="6985" b="6350"/>
          <wp:wrapSquare wrapText="bothSides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descriptor logo pink (00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513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B0"/>
    <w:multiLevelType w:val="hybridMultilevel"/>
    <w:tmpl w:val="97C84C74"/>
    <w:lvl w:ilvl="0" w:tplc="E9FC1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01B5"/>
    <w:multiLevelType w:val="hybridMultilevel"/>
    <w:tmpl w:val="4C7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630"/>
    <w:multiLevelType w:val="hybridMultilevel"/>
    <w:tmpl w:val="E84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E2C"/>
    <w:multiLevelType w:val="hybridMultilevel"/>
    <w:tmpl w:val="D16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132"/>
    <w:multiLevelType w:val="hybridMultilevel"/>
    <w:tmpl w:val="3AD6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5ED"/>
    <w:multiLevelType w:val="hybridMultilevel"/>
    <w:tmpl w:val="43300412"/>
    <w:lvl w:ilvl="0" w:tplc="9C10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6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0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4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2E3A18"/>
    <w:multiLevelType w:val="hybridMultilevel"/>
    <w:tmpl w:val="F4A8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0980"/>
    <w:multiLevelType w:val="hybridMultilevel"/>
    <w:tmpl w:val="5478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B71F2"/>
    <w:multiLevelType w:val="hybridMultilevel"/>
    <w:tmpl w:val="65C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60A21"/>
    <w:multiLevelType w:val="hybridMultilevel"/>
    <w:tmpl w:val="79A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365"/>
    <w:multiLevelType w:val="hybridMultilevel"/>
    <w:tmpl w:val="9346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86"/>
    <w:rsid w:val="0003319F"/>
    <w:rsid w:val="000F4554"/>
    <w:rsid w:val="001B4DBB"/>
    <w:rsid w:val="001F38CB"/>
    <w:rsid w:val="002339B5"/>
    <w:rsid w:val="002549D4"/>
    <w:rsid w:val="003330C6"/>
    <w:rsid w:val="003340C1"/>
    <w:rsid w:val="0037301E"/>
    <w:rsid w:val="00385424"/>
    <w:rsid w:val="00480171"/>
    <w:rsid w:val="00483F08"/>
    <w:rsid w:val="00502D62"/>
    <w:rsid w:val="005459F7"/>
    <w:rsid w:val="00590D87"/>
    <w:rsid w:val="00604FD2"/>
    <w:rsid w:val="006216AE"/>
    <w:rsid w:val="0062348A"/>
    <w:rsid w:val="006572A4"/>
    <w:rsid w:val="00694042"/>
    <w:rsid w:val="00696596"/>
    <w:rsid w:val="00730EF7"/>
    <w:rsid w:val="007C15CF"/>
    <w:rsid w:val="007E41E5"/>
    <w:rsid w:val="00891654"/>
    <w:rsid w:val="008B09B4"/>
    <w:rsid w:val="008B21EA"/>
    <w:rsid w:val="008F6D86"/>
    <w:rsid w:val="00982BC3"/>
    <w:rsid w:val="00B21B7E"/>
    <w:rsid w:val="00C9341A"/>
    <w:rsid w:val="00D47832"/>
    <w:rsid w:val="00D652ED"/>
    <w:rsid w:val="00DB1FE1"/>
    <w:rsid w:val="00DE32D0"/>
    <w:rsid w:val="00F00B4B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9653"/>
  <w15:chartTrackingRefBased/>
  <w15:docId w15:val="{5C966CE8-EC72-4432-A23B-1AEA2B03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D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86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6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D86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okingline@educationdevelopmenttru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Shields</dc:creator>
  <cp:keywords/>
  <dc:description/>
  <cp:lastModifiedBy>Miss Alderson</cp:lastModifiedBy>
  <cp:revision>2</cp:revision>
  <dcterms:created xsi:type="dcterms:W3CDTF">2021-04-27T06:57:00Z</dcterms:created>
  <dcterms:modified xsi:type="dcterms:W3CDTF">2021-04-27T06:57:00Z</dcterms:modified>
</cp:coreProperties>
</file>